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16C69" w14:textId="77777777" w:rsidR="00E10B2F" w:rsidRPr="00E10B2F" w:rsidRDefault="00E10B2F" w:rsidP="00E10B2F">
      <w:pPr>
        <w:spacing w:after="0"/>
        <w:jc w:val="right"/>
        <w:rPr>
          <w:rFonts w:ascii="Clarendon" w:hAnsi="Clarendon"/>
          <w:sz w:val="96"/>
          <w:szCs w:val="96"/>
        </w:rPr>
      </w:pPr>
      <w:bookmarkStart w:id="0" w:name="_GoBack"/>
      <w:bookmarkEnd w:id="0"/>
      <w:r w:rsidRPr="00E10B2F">
        <w:rPr>
          <w:rFonts w:ascii="Arial Nova" w:hAnsi="Arial Nova"/>
          <w:noProof/>
        </w:rPr>
        <w:drawing>
          <wp:anchor distT="0" distB="0" distL="114300" distR="114300" simplePos="0" relativeHeight="251655680" behindDoc="1" locked="0" layoutInCell="1" allowOverlap="1" wp14:anchorId="357161F4" wp14:editId="59C79CC3">
            <wp:simplePos x="0" y="0"/>
            <wp:positionH relativeFrom="column">
              <wp:posOffset>-190500</wp:posOffset>
            </wp:positionH>
            <wp:positionV relativeFrom="page">
              <wp:posOffset>409575</wp:posOffset>
            </wp:positionV>
            <wp:extent cx="1405890" cy="1343025"/>
            <wp:effectExtent l="0" t="0" r="3810" b="9525"/>
            <wp:wrapTight wrapText="bothSides">
              <wp:wrapPolygon edited="0">
                <wp:start x="8780" y="0"/>
                <wp:lineTo x="6146" y="919"/>
                <wp:lineTo x="2634" y="3677"/>
                <wp:lineTo x="878" y="8885"/>
                <wp:lineTo x="878" y="10111"/>
                <wp:lineTo x="1463" y="15932"/>
                <wp:lineTo x="2049" y="19609"/>
                <wp:lineTo x="2341" y="19915"/>
                <wp:lineTo x="8780" y="21140"/>
                <wp:lineTo x="9659" y="21447"/>
                <wp:lineTo x="19024" y="21447"/>
                <wp:lineTo x="20780" y="19609"/>
                <wp:lineTo x="21366" y="14706"/>
                <wp:lineTo x="21366" y="7047"/>
                <wp:lineTo x="20488" y="3983"/>
                <wp:lineTo x="16390" y="919"/>
                <wp:lineTo x="13756" y="0"/>
                <wp:lineTo x="878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igh 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5890" cy="1343025"/>
                    </a:xfrm>
                    <a:prstGeom prst="rect">
                      <a:avLst/>
                    </a:prstGeom>
                  </pic:spPr>
                </pic:pic>
              </a:graphicData>
            </a:graphic>
            <wp14:sizeRelH relativeFrom="margin">
              <wp14:pctWidth>0</wp14:pctWidth>
            </wp14:sizeRelH>
            <wp14:sizeRelV relativeFrom="margin">
              <wp14:pctHeight>0</wp14:pctHeight>
            </wp14:sizeRelV>
          </wp:anchor>
        </w:drawing>
      </w:r>
      <w:r w:rsidRPr="00E10B2F">
        <w:rPr>
          <w:rFonts w:ascii="Clarendon" w:hAnsi="Clarendon"/>
          <w:sz w:val="96"/>
          <w:szCs w:val="96"/>
        </w:rPr>
        <w:t>Lottie Line-Up</w:t>
      </w:r>
    </w:p>
    <w:p w14:paraId="09D8C087" w14:textId="77777777" w:rsidR="00E10B2F" w:rsidRPr="00A9251B" w:rsidRDefault="00E10B2F" w:rsidP="00E10B2F">
      <w:pPr>
        <w:spacing w:after="0"/>
        <w:jc w:val="right"/>
        <w:rPr>
          <w:rFonts w:ascii="Arial Nova" w:hAnsi="Arial Nova"/>
          <w:i/>
          <w:sz w:val="32"/>
          <w:szCs w:val="32"/>
        </w:rPr>
      </w:pPr>
      <w:bookmarkStart w:id="1" w:name="_Hlk177129512"/>
      <w:bookmarkEnd w:id="1"/>
      <w:r w:rsidRPr="00A9251B">
        <w:rPr>
          <w:rFonts w:ascii="Arial Nova" w:hAnsi="Arial Nova"/>
          <w:i/>
          <w:sz w:val="32"/>
          <w:szCs w:val="32"/>
        </w:rPr>
        <w:t>Lottie M. Schmidt Elementary</w:t>
      </w:r>
    </w:p>
    <w:p w14:paraId="5B5EC05A" w14:textId="77777777" w:rsidR="00080594" w:rsidRPr="00E10B2F" w:rsidRDefault="00080594" w:rsidP="00E10B2F">
      <w:pPr>
        <w:spacing w:after="0"/>
        <w:jc w:val="right"/>
        <w:rPr>
          <w:rFonts w:ascii="Arial Nova" w:hAnsi="Arial Nova"/>
        </w:rPr>
      </w:pPr>
      <w:r w:rsidRPr="00E10B2F">
        <w:rPr>
          <w:rFonts w:ascii="Arial Nova" w:hAnsi="Arial Nova"/>
        </w:rPr>
        <w:t>Yolanda White – Principal</w:t>
      </w:r>
    </w:p>
    <w:p w14:paraId="5D061735" w14:textId="77777777" w:rsidR="00080594" w:rsidRPr="00E10B2F" w:rsidRDefault="002361E3" w:rsidP="00E10B2F">
      <w:pPr>
        <w:pBdr>
          <w:bottom w:val="single" w:sz="12" w:space="1" w:color="auto"/>
        </w:pBdr>
        <w:spacing w:after="0" w:line="240" w:lineRule="auto"/>
        <w:jc w:val="right"/>
        <w:rPr>
          <w:rFonts w:ascii="Arial Nova" w:hAnsi="Arial Nova"/>
        </w:rPr>
      </w:pPr>
      <w:r>
        <w:rPr>
          <w:rFonts w:ascii="Arial Nova" w:hAnsi="Arial Nova"/>
          <w:noProof/>
        </w:rPr>
        <mc:AlternateContent>
          <mc:Choice Requires="wps">
            <w:drawing>
              <wp:anchor distT="0" distB="0" distL="114300" distR="114300" simplePos="0" relativeHeight="251657728" behindDoc="0" locked="0" layoutInCell="1" allowOverlap="1" wp14:anchorId="59D5DDD9" wp14:editId="4B6ABEF7">
                <wp:simplePos x="0" y="0"/>
                <wp:positionH relativeFrom="column">
                  <wp:posOffset>-390525</wp:posOffset>
                </wp:positionH>
                <wp:positionV relativeFrom="paragraph">
                  <wp:posOffset>300355</wp:posOffset>
                </wp:positionV>
                <wp:extent cx="1857375" cy="22479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857375" cy="2247900"/>
                        </a:xfrm>
                        <a:prstGeom prst="rect">
                          <a:avLst/>
                        </a:prstGeom>
                        <a:solidFill>
                          <a:schemeClr val="lt1"/>
                        </a:solidFill>
                        <a:ln w="6350">
                          <a:solidFill>
                            <a:schemeClr val="tx1"/>
                          </a:solidFill>
                        </a:ln>
                      </wps:spPr>
                      <wps:txbx>
                        <w:txbxContent>
                          <w:p w14:paraId="5FDF82CB" w14:textId="77777777" w:rsidR="00730B2C" w:rsidRPr="001C1DBF" w:rsidRDefault="003C4E9E" w:rsidP="00735781">
                            <w:pPr>
                              <w:jc w:val="center"/>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C1DBF">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Important Dates</w:t>
                            </w:r>
                            <w:r>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to Remember</w:t>
                            </w:r>
                          </w:p>
                          <w:p w14:paraId="403185DB" w14:textId="604AB510" w:rsidR="00294CE0" w:rsidRDefault="006B2125" w:rsidP="00992C6F">
                            <w:pPr>
                              <w:numPr>
                                <w:ilvl w:val="0"/>
                                <w:numId w:val="1"/>
                              </w:numPr>
                              <w:ind w:left="180" w:hanging="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7</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Feed the Bay donations brought to school</w:t>
                            </w:r>
                          </w:p>
                          <w:p w14:paraId="7DADBAC6" w14:textId="20F4D29F" w:rsidR="006B2125" w:rsidRDefault="006B2125" w:rsidP="00992C6F">
                            <w:pPr>
                              <w:numPr>
                                <w:ilvl w:val="0"/>
                                <w:numId w:val="1"/>
                              </w:numPr>
                              <w:ind w:left="180" w:hanging="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18</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Trunk or Treat </w:t>
                            </w:r>
                          </w:p>
                          <w:p w14:paraId="6B40D6C8" w14:textId="77777777" w:rsidR="006B2125" w:rsidRPr="00992C6F" w:rsidRDefault="006B2125" w:rsidP="006B3E88">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E903E4" w14:textId="77777777" w:rsidR="00294CE0" w:rsidRPr="00294CE0" w:rsidRDefault="00294CE0" w:rsidP="00294CE0">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4719CB" w14:textId="77777777" w:rsidR="00730B2C" w:rsidRPr="001C1DBF" w:rsidRDefault="00403E08" w:rsidP="00735781">
                            <w:pPr>
                              <w:ind w:left="1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56406" w14:textId="77777777" w:rsidR="00730B2C" w:rsidRDefault="00403E08" w:rsidP="00294CE0">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CB2DF1" w14:textId="77777777" w:rsidR="00730B2C" w:rsidRDefault="00403E08" w:rsidP="00735781"/>
                          <w:p w14:paraId="28AE68BE" w14:textId="77777777" w:rsidR="00730B2C" w:rsidRPr="00735781" w:rsidRDefault="00403E08" w:rsidP="00735781">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5DDD9" id="_x0000_t202" coordsize="21600,21600" o:spt="202" path="m,l,21600r21600,l21600,xe">
                <v:stroke joinstyle="miter"/>
                <v:path gradientshapeok="t" o:connecttype="rect"/>
              </v:shapetype>
              <v:shape id="Text Box 2" o:spid="_x0000_s1026" type="#_x0000_t202" style="position:absolute;left:0;text-align:left;margin-left:-30.75pt;margin-top:23.65pt;width:146.25pt;height:1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" fillcolor="white [3201]" strokecolor="black [3213]" strokeweight=".5pt">
                <v:textbox>
                  <w:txbxContent>
                    <w:p w14:paraId="5FDF82CB" w14:textId="77777777" w:rsidR="00730B2C" w:rsidRPr="001C1DBF" w:rsidRDefault="003C4E9E" w:rsidP="00735781">
                      <w:pPr>
                        <w:jc w:val="center"/>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1C1DBF">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Important Dates</w:t>
                      </w:r>
                      <w:r>
                        <w:rPr>
                          <w:rFonts w:ascii="Clarendon" w:hAnsi="Clarendon"/>
                          <w:color w:val="000000" w:themeColor="text1"/>
                          <w:sz w:val="28"/>
                          <w:szCs w:val="28"/>
                          <w14:glow w14:rad="63500">
                            <w14:schemeClr w14:val="accent4">
                              <w14:alpha w14:val="60000"/>
                              <w14:satMod w14:val="175000"/>
                            </w14:schemeClr>
                          </w14:glow>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to Remember</w:t>
                      </w:r>
                    </w:p>
                    <w:p w14:paraId="403185DB" w14:textId="604AB510" w:rsidR="00294CE0" w:rsidRDefault="006B2125" w:rsidP="00992C6F">
                      <w:pPr>
                        <w:numPr>
                          <w:ilvl w:val="0"/>
                          <w:numId w:val="1"/>
                        </w:numPr>
                        <w:ind w:left="180" w:hanging="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7</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Feed the Bay donations brought to school</w:t>
                      </w:r>
                    </w:p>
                    <w:p w14:paraId="7DADBAC6" w14:textId="20F4D29F" w:rsidR="006B2125" w:rsidRDefault="006B2125" w:rsidP="00992C6F">
                      <w:pPr>
                        <w:numPr>
                          <w:ilvl w:val="0"/>
                          <w:numId w:val="1"/>
                        </w:numPr>
                        <w:ind w:left="180" w:hanging="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 18</w:t>
                      </w:r>
                      <w:r w:rsidRPr="006B2125">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Trunk or Treat </w:t>
                      </w:r>
                    </w:p>
                    <w:p w14:paraId="6B40D6C8" w14:textId="77777777" w:rsidR="006B2125" w:rsidRPr="00992C6F" w:rsidRDefault="006B2125" w:rsidP="006B3E88">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E903E4" w14:textId="77777777" w:rsidR="00294CE0" w:rsidRPr="00294CE0" w:rsidRDefault="00294CE0" w:rsidP="00294CE0">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4719CB" w14:textId="77777777" w:rsidR="00730B2C" w:rsidRPr="001C1DBF" w:rsidRDefault="00403E08" w:rsidP="00735781">
                      <w:pPr>
                        <w:ind w:left="1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B56406" w14:textId="77777777" w:rsidR="00730B2C" w:rsidRDefault="00403E08" w:rsidP="00294CE0">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CB2DF1" w14:textId="77777777" w:rsidR="00730B2C" w:rsidRDefault="00403E08" w:rsidP="00735781"/>
                    <w:p w14:paraId="28AE68BE" w14:textId="77777777" w:rsidR="00730B2C" w:rsidRPr="00735781" w:rsidRDefault="00403E08" w:rsidP="00735781">
                      <w:pPr>
                        <w:ind w:left="18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80594" w:rsidRPr="00E10B2F">
        <w:rPr>
          <w:rFonts w:ascii="Arial Nova" w:hAnsi="Arial Nova"/>
        </w:rPr>
        <w:t xml:space="preserve">School </w:t>
      </w:r>
      <w:r w:rsidR="00E10B2F">
        <w:rPr>
          <w:rFonts w:ascii="Arial Nova" w:hAnsi="Arial Nova"/>
        </w:rPr>
        <w:t>O</w:t>
      </w:r>
      <w:r w:rsidR="00080594" w:rsidRPr="00E10B2F">
        <w:rPr>
          <w:rFonts w:ascii="Arial Nova" w:hAnsi="Arial Nova"/>
        </w:rPr>
        <w:t>ffice</w:t>
      </w:r>
      <w:r w:rsidR="00E10B2F">
        <w:rPr>
          <w:rFonts w:ascii="Arial Nova" w:hAnsi="Arial Nova"/>
        </w:rPr>
        <w:t xml:space="preserve">/Absence Line </w:t>
      </w:r>
      <w:r w:rsidR="00080594" w:rsidRPr="00E10B2F">
        <w:rPr>
          <w:rFonts w:ascii="Arial Nova" w:hAnsi="Arial Nova"/>
        </w:rPr>
        <w:t>586-725-7541</w:t>
      </w:r>
    </w:p>
    <w:p w14:paraId="4DB53647" w14:textId="43A2C7BE" w:rsidR="00A9251B" w:rsidRDefault="006B2125" w:rsidP="00E10B2F">
      <w:pPr>
        <w:spacing w:after="0" w:line="240" w:lineRule="auto"/>
        <w:jc w:val="right"/>
        <w:rPr>
          <w:rFonts w:ascii="Arial Nova" w:hAnsi="Arial Nova"/>
        </w:rPr>
      </w:pPr>
      <w:r>
        <w:rPr>
          <w:noProof/>
        </w:rPr>
        <mc:AlternateContent>
          <mc:Choice Requires="wps">
            <w:drawing>
              <wp:anchor distT="0" distB="0" distL="114300" distR="114300" simplePos="0" relativeHeight="251659776" behindDoc="0" locked="0" layoutInCell="1" allowOverlap="1" wp14:anchorId="08ABCC03" wp14:editId="68895352">
                <wp:simplePos x="0" y="0"/>
                <wp:positionH relativeFrom="column">
                  <wp:posOffset>1628775</wp:posOffset>
                </wp:positionH>
                <wp:positionV relativeFrom="paragraph">
                  <wp:posOffset>170180</wp:posOffset>
                </wp:positionV>
                <wp:extent cx="4352925" cy="55626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4352925" cy="5562600"/>
                        </a:xfrm>
                        <a:prstGeom prst="rect">
                          <a:avLst/>
                        </a:prstGeom>
                        <a:solidFill>
                          <a:schemeClr val="lt1"/>
                        </a:solidFill>
                        <a:ln w="6350">
                          <a:solidFill>
                            <a:prstClr val="black"/>
                          </a:solidFill>
                        </a:ln>
                      </wps:spPr>
                      <wps:txbx>
                        <w:txbxContent>
                          <w:p w14:paraId="660BEDDA" w14:textId="77777777" w:rsidR="00AF4326" w:rsidRPr="0034088E" w:rsidRDefault="003C4E9E" w:rsidP="0034088E">
                            <w:pPr>
                              <w:spacing w:after="0"/>
                              <w:rPr>
                                <w:i/>
                              </w:rPr>
                            </w:pPr>
                            <w:r w:rsidRPr="0034088E">
                              <w:rPr>
                                <w:i/>
                              </w:rPr>
                              <w:t>Hello Lottie Families,</w:t>
                            </w:r>
                          </w:p>
                          <w:p w14:paraId="01AD9744" w14:textId="6E5CD2FA" w:rsidR="00294CE0" w:rsidRDefault="00294CE0"/>
                          <w:p w14:paraId="7A16A406" w14:textId="5165E009" w:rsidR="00992C6F" w:rsidRDefault="00992C6F">
                            <w:r>
                              <w:t xml:space="preserve">Another school week in the books.  We sent home pictures this week.  Lifetouch will be here December 3 for retakes.  </w:t>
                            </w:r>
                            <w:proofErr w:type="gramStart"/>
                            <w:r>
                              <w:t>Also</w:t>
                            </w:r>
                            <w:proofErr w:type="gramEnd"/>
                            <w:r>
                              <w:t xml:space="preserve"> the phone number for customer service is 1-877-381-8276.</w:t>
                            </w:r>
                          </w:p>
                          <w:p w14:paraId="7B90C22C" w14:textId="56D401E2" w:rsidR="00294CE0" w:rsidRDefault="00992C6F">
                            <w:r>
                              <w:t>Thank You to everyone that contributed and participated in our Run Back to School Fundraiser.  It was a huge success and the kids had a lot of fun.</w:t>
                            </w:r>
                            <w:r w:rsidR="002029B3">
                              <w:t xml:space="preserve">  </w:t>
                            </w:r>
                            <w:r w:rsidR="008E6EA0">
                              <w:t xml:space="preserve">A big Congratulations to Mrs. </w:t>
                            </w:r>
                            <w:r w:rsidR="00D979DB">
                              <w:t>Sarkissian’s</w:t>
                            </w:r>
                            <w:r w:rsidR="008E6EA0">
                              <w:t xml:space="preserve"> class, they raised the most and will be having a class Ice Cream Party at a TBD date.</w:t>
                            </w:r>
                            <w:r w:rsidR="002029B3">
                              <w:t xml:space="preserve">                                                                </w:t>
                            </w:r>
                          </w:p>
                          <w:p w14:paraId="31D466C2" w14:textId="3DE28A4B" w:rsidR="00992C6F" w:rsidRDefault="00992C6F">
                            <w:r>
                              <w:t>Spirit week was a lot of fun for the students as well as the staff.  The students had fun getting into the themes.</w:t>
                            </w:r>
                          </w:p>
                          <w:p w14:paraId="36E02A66" w14:textId="66EDD797" w:rsidR="00992C6F" w:rsidRDefault="00992C6F">
                            <w:r>
                              <w:t>We had DTE come in and do a presentation with the 4</w:t>
                            </w:r>
                            <w:r w:rsidRPr="00992C6F">
                              <w:rPr>
                                <w:vertAlign w:val="superscript"/>
                              </w:rPr>
                              <w:t>th</w:t>
                            </w:r>
                            <w:r>
                              <w:t xml:space="preserve"> graders about energy conservation.</w:t>
                            </w:r>
                            <w:r w:rsidR="006B2125">
                              <w:t xml:space="preserve">  You may notice your students “timing” your showers </w:t>
                            </w:r>
                            <w:r w:rsidR="006B2125">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2E506AA" w14:textId="367C8CD7" w:rsidR="006B2125" w:rsidRDefault="006B2125">
                            <w:r>
                              <w:t>Please see the flyer for our feed the bay program.  We will be collecting all week fruit pouches or fruit cups.  The class that collects the most will win a pizza party.</w:t>
                            </w:r>
                          </w:p>
                          <w:p w14:paraId="7BF240B1" w14:textId="6B5F30DD" w:rsidR="00294CE0" w:rsidRDefault="00294CE0">
                            <w:r>
                              <w:t xml:space="preserve"> </w:t>
                            </w:r>
                            <w:r w:rsidR="00992C6F">
                              <w:t>P</w:t>
                            </w:r>
                            <w:r>
                              <w:t>lease remember, if you are dropping off something for your child please put it in the red basket labeled with their name and teacher and our office staff will get it to them.</w:t>
                            </w:r>
                          </w:p>
                          <w:p w14:paraId="17A8C7DB" w14:textId="77777777" w:rsidR="00AF4326" w:rsidRDefault="00403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BCC03" id="Text Box 7" o:spid="_x0000_s1027" type="#_x0000_t202" style="position:absolute;left:0;text-align:left;margin-left:128.25pt;margin-top:13.4pt;width:342.75pt;height:4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" fillcolor="white [3201]" strokeweight=".5pt">
                <v:textbox>
                  <w:txbxContent>
                    <w:p w14:paraId="660BEDDA" w14:textId="77777777" w:rsidR="00AF4326" w:rsidRPr="0034088E" w:rsidRDefault="003C4E9E" w:rsidP="0034088E">
                      <w:pPr>
                        <w:spacing w:after="0"/>
                        <w:rPr>
                          <w:i/>
                        </w:rPr>
                      </w:pPr>
                      <w:r w:rsidRPr="0034088E">
                        <w:rPr>
                          <w:i/>
                        </w:rPr>
                        <w:t>Hello Lottie Families,</w:t>
                      </w:r>
                    </w:p>
                    <w:p w14:paraId="01AD9744" w14:textId="6E5CD2FA" w:rsidR="00294CE0" w:rsidRDefault="00294CE0"/>
                    <w:p w14:paraId="7A16A406" w14:textId="5165E009" w:rsidR="00992C6F" w:rsidRDefault="00992C6F">
                      <w:r>
                        <w:t xml:space="preserve">Another school week in the books.  We sent home pictures this week.  Lifetouch will be here December 3 for retakes.  </w:t>
                      </w:r>
                      <w:proofErr w:type="gramStart"/>
                      <w:r>
                        <w:t>Also</w:t>
                      </w:r>
                      <w:proofErr w:type="gramEnd"/>
                      <w:r>
                        <w:t xml:space="preserve"> the phone number for customer service is 1-877-381-8276.</w:t>
                      </w:r>
                    </w:p>
                    <w:p w14:paraId="7B90C22C" w14:textId="56D401E2" w:rsidR="00294CE0" w:rsidRDefault="00992C6F">
                      <w:r>
                        <w:t>Thank You to everyone that contributed and participated in our Run Back to School Fundraiser.  It was a huge success and the kids had a lot of fun.</w:t>
                      </w:r>
                      <w:r w:rsidR="002029B3">
                        <w:t xml:space="preserve">  </w:t>
                      </w:r>
                      <w:r w:rsidR="008E6EA0">
                        <w:t xml:space="preserve">A big Congratulations to Mrs. </w:t>
                      </w:r>
                      <w:r w:rsidR="00D979DB">
                        <w:t>Sarkissian’s</w:t>
                      </w:r>
                      <w:r w:rsidR="008E6EA0">
                        <w:t xml:space="preserve"> class, they raised the most and will be having a class Ice Cream Party at a TBD date.</w:t>
                      </w:r>
                      <w:r w:rsidR="002029B3">
                        <w:t xml:space="preserve">                                                                </w:t>
                      </w:r>
                    </w:p>
                    <w:p w14:paraId="31D466C2" w14:textId="3DE28A4B" w:rsidR="00992C6F" w:rsidRDefault="00992C6F">
                      <w:r>
                        <w:t>Spirit week was a lot of fun for the students as well as the staff.  The students had fun getting into the themes.</w:t>
                      </w:r>
                    </w:p>
                    <w:p w14:paraId="36E02A66" w14:textId="66EDD797" w:rsidR="00992C6F" w:rsidRDefault="00992C6F">
                      <w:r>
                        <w:t>We had DTE come in and do a presentation with the 4</w:t>
                      </w:r>
                      <w:r w:rsidRPr="00992C6F">
                        <w:rPr>
                          <w:vertAlign w:val="superscript"/>
                        </w:rPr>
                        <w:t>th</w:t>
                      </w:r>
                      <w:r>
                        <w:t xml:space="preserve"> graders about energy conservation.</w:t>
                      </w:r>
                      <w:r w:rsidR="006B2125">
                        <w:t xml:space="preserve">  You may notice your students “timing” your showers </w:t>
                      </w:r>
                      <w:r w:rsidR="006B2125">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22E506AA" w14:textId="367C8CD7" w:rsidR="006B2125" w:rsidRDefault="006B2125">
                      <w:r>
                        <w:t>Please see the flyer for our feed the bay program.  We will be collecting all week fruit pouches or fruit cups.  The class that collects the most will win a pizza party.</w:t>
                      </w:r>
                    </w:p>
                    <w:p w14:paraId="7BF240B1" w14:textId="6B5F30DD" w:rsidR="00294CE0" w:rsidRDefault="00294CE0">
                      <w:r>
                        <w:t xml:space="preserve"> </w:t>
                      </w:r>
                      <w:r w:rsidR="00992C6F">
                        <w:t>P</w:t>
                      </w:r>
                      <w:r>
                        <w:t>lease remember, if you are dropping off something for your child please put it in the red basket labeled with their name and teacher and our office staff will get it to them.</w:t>
                      </w:r>
                    </w:p>
                    <w:p w14:paraId="17A8C7DB" w14:textId="77777777" w:rsidR="00AF4326" w:rsidRDefault="00403E08"/>
                  </w:txbxContent>
                </v:textbox>
              </v:shape>
            </w:pict>
          </mc:Fallback>
        </mc:AlternateContent>
      </w:r>
    </w:p>
    <w:p w14:paraId="3BF01C75" w14:textId="294E8075" w:rsidR="00735781" w:rsidRDefault="00735781" w:rsidP="00735781">
      <w:pPr>
        <w:pStyle w:val="NormalWeb"/>
      </w:pPr>
    </w:p>
    <w:p w14:paraId="0580861B" w14:textId="72C7B85A" w:rsidR="00DB33BE" w:rsidRDefault="006B2125" w:rsidP="346278B1">
      <w:r>
        <w:rPr>
          <w:noProof/>
        </w:rPr>
        <mc:AlternateContent>
          <mc:Choice Requires="wps">
            <w:drawing>
              <wp:anchor distT="0" distB="0" distL="114300" distR="114300" simplePos="0" relativeHeight="251654656" behindDoc="0" locked="0" layoutInCell="1" allowOverlap="1" wp14:anchorId="02342EA9" wp14:editId="371B71C5">
                <wp:simplePos x="0" y="0"/>
                <wp:positionH relativeFrom="margin">
                  <wp:align>center</wp:align>
                </wp:positionH>
                <wp:positionV relativeFrom="paragraph">
                  <wp:posOffset>5627370</wp:posOffset>
                </wp:positionV>
                <wp:extent cx="7000875" cy="136207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7000875" cy="1362075"/>
                        </a:xfrm>
                        <a:prstGeom prst="rect">
                          <a:avLst/>
                        </a:prstGeom>
                        <a:solidFill>
                          <a:schemeClr val="lt1"/>
                        </a:solidFill>
                        <a:ln w="6350">
                          <a:solidFill>
                            <a:schemeClr val="tx1"/>
                          </a:solidFill>
                        </a:ln>
                      </wps:spPr>
                      <wps:txbx>
                        <w:txbxContent>
                          <w:p w14:paraId="641AF70F" w14:textId="77777777" w:rsidR="0034088E" w:rsidRPr="0034088E" w:rsidRDefault="004428B0" w:rsidP="004428B0">
                            <w:pPr>
                              <w:rPr>
                                <w:rFonts w:ascii="Abadi" w:hAnsi="Abadi"/>
                                <w:b/>
                                <w:i/>
                              </w:rPr>
                            </w:pPr>
                            <w:r>
                              <w:rPr>
                                <w:rFonts w:ascii="Abadi" w:hAnsi="Abadi"/>
                                <w:b/>
                                <w:i/>
                              </w:rPr>
                              <w:t xml:space="preserve">            </w:t>
                            </w:r>
                            <w:r w:rsidR="0034088E" w:rsidRPr="0034088E">
                              <w:rPr>
                                <w:rFonts w:ascii="Abadi" w:hAnsi="Abadi"/>
                                <w:b/>
                                <w:i/>
                              </w:rPr>
                              <w:t>Receiving School Messages</w:t>
                            </w:r>
                          </w:p>
                          <w:p w14:paraId="7984F1A8" w14:textId="77777777" w:rsidR="002361E3" w:rsidRPr="0034088E" w:rsidRDefault="002361E3">
                            <w:pPr>
                              <w:rPr>
                                <w:rFonts w:ascii="Abadi" w:hAnsi="Abadi"/>
                                <w:sz w:val="20"/>
                                <w:szCs w:val="20"/>
                              </w:rPr>
                            </w:pPr>
                            <w:r w:rsidRPr="0034088E">
                              <w:rPr>
                                <w:rFonts w:ascii="Abadi" w:hAnsi="Abadi"/>
                                <w:sz w:val="20"/>
                                <w:szCs w:val="20"/>
                              </w:rPr>
                              <w:t xml:space="preserve">We encourage our families to be signed up to receive text messages from the School District notifying you of cancellations or other issues If you are not already signed up, you can sign up by following the instructions below. </w:t>
                            </w:r>
                          </w:p>
                          <w:p w14:paraId="7C37B9DB" w14:textId="71F55270" w:rsidR="00057C95" w:rsidRPr="0034088E" w:rsidRDefault="002361E3">
                            <w:pPr>
                              <w:rPr>
                                <w:rFonts w:ascii="Abadi" w:hAnsi="Abadi"/>
                                <w:sz w:val="20"/>
                                <w:szCs w:val="20"/>
                              </w:rPr>
                            </w:pPr>
                            <w:r w:rsidRPr="0034088E">
                              <w:rPr>
                                <w:rFonts w:ascii="Abadi" w:hAnsi="Abadi"/>
                                <w:sz w:val="20"/>
                                <w:szCs w:val="20"/>
                              </w:rPr>
                              <w:t>Send a text message to (67587) with the words "opt in" or "subscribe" as the message. If you are already receiving text message from Anchor Bay School District no further action is required. For more information you can visit http://schoolmessenger.com/txtmsg/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2EA9" id="Text Box 28" o:spid="_x0000_s1028" type="#_x0000_t202" style="position:absolute;margin-left:0;margin-top:443.1pt;width:551.25pt;height:107.2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" fillcolor="white [3201]" strokecolor="black [3213]" strokeweight=".5pt">
                <v:textbox>
                  <w:txbxContent>
                    <w:p w14:paraId="641AF70F" w14:textId="77777777" w:rsidR="0034088E" w:rsidRPr="0034088E" w:rsidRDefault="004428B0" w:rsidP="004428B0">
                      <w:pPr>
                        <w:rPr>
                          <w:rFonts w:ascii="Abadi" w:hAnsi="Abadi"/>
                          <w:b/>
                          <w:i/>
                        </w:rPr>
                      </w:pPr>
                      <w:r>
                        <w:rPr>
                          <w:rFonts w:ascii="Abadi" w:hAnsi="Abadi"/>
                          <w:b/>
                          <w:i/>
                        </w:rPr>
                        <w:t xml:space="preserve">            </w:t>
                      </w:r>
                      <w:r w:rsidR="0034088E" w:rsidRPr="0034088E">
                        <w:rPr>
                          <w:rFonts w:ascii="Abadi" w:hAnsi="Abadi"/>
                          <w:b/>
                          <w:i/>
                        </w:rPr>
                        <w:t>Receiving School Messages</w:t>
                      </w:r>
                    </w:p>
                    <w:p w14:paraId="7984F1A8" w14:textId="77777777" w:rsidR="002361E3" w:rsidRPr="0034088E" w:rsidRDefault="002361E3">
                      <w:pPr>
                        <w:rPr>
                          <w:rFonts w:ascii="Abadi" w:hAnsi="Abadi"/>
                          <w:sz w:val="20"/>
                          <w:szCs w:val="20"/>
                        </w:rPr>
                      </w:pPr>
                      <w:r w:rsidRPr="0034088E">
                        <w:rPr>
                          <w:rFonts w:ascii="Abadi" w:hAnsi="Abadi"/>
                          <w:sz w:val="20"/>
                          <w:szCs w:val="20"/>
                        </w:rPr>
                        <w:t xml:space="preserve">We encourage our families to be signed up to receive text messages from the School District notifying you of cancellations or other issues If you are not already signed up, you can sign up by following the instructions below. </w:t>
                      </w:r>
                    </w:p>
                    <w:p w14:paraId="7C37B9DB" w14:textId="71F55270" w:rsidR="00057C95" w:rsidRPr="0034088E" w:rsidRDefault="002361E3">
                      <w:pPr>
                        <w:rPr>
                          <w:rFonts w:ascii="Abadi" w:hAnsi="Abadi"/>
                          <w:sz w:val="20"/>
                          <w:szCs w:val="20"/>
                        </w:rPr>
                      </w:pPr>
                      <w:r w:rsidRPr="0034088E">
                        <w:rPr>
                          <w:rFonts w:ascii="Abadi" w:hAnsi="Abadi"/>
                          <w:sz w:val="20"/>
                          <w:szCs w:val="20"/>
                        </w:rPr>
                        <w:t>Send a text message to (67587) with the words "opt in" or "subscribe" as the message. If you are already receiving text message from Anchor Bay School District no further action is required. For more information you can visit http://schoolmessenger.com/txtmsg/</w:t>
                      </w:r>
                    </w:p>
                  </w:txbxContent>
                </v:textbox>
                <w10:wrap anchorx="margin"/>
              </v:shape>
            </w:pict>
          </mc:Fallback>
        </mc:AlternateContent>
      </w:r>
      <w:r w:rsidR="00294CE0">
        <w:rPr>
          <w:rFonts w:ascii="Abadi" w:hAnsi="Abadi"/>
          <w:b/>
          <w:i/>
          <w:noProof/>
        </w:rPr>
        <w:drawing>
          <wp:anchor distT="0" distB="0" distL="114300" distR="114300" simplePos="0" relativeHeight="251656704" behindDoc="1" locked="0" layoutInCell="1" allowOverlap="1" wp14:anchorId="39ADD620" wp14:editId="5CFC670F">
            <wp:simplePos x="0" y="0"/>
            <wp:positionH relativeFrom="column">
              <wp:posOffset>-428626</wp:posOffset>
            </wp:positionH>
            <wp:positionV relativeFrom="paragraph">
              <wp:posOffset>3063240</wp:posOffset>
            </wp:positionV>
            <wp:extent cx="446405" cy="588010"/>
            <wp:effectExtent l="95250" t="57150" r="48895" b="59690"/>
            <wp:wrapTight wrapText="bothSides">
              <wp:wrapPolygon edited="0">
                <wp:start x="13797" y="-2039"/>
                <wp:lineTo x="972" y="-3809"/>
                <wp:lineTo x="-6607" y="17878"/>
                <wp:lineTo x="-1943" y="20533"/>
                <wp:lineTo x="1555" y="21418"/>
                <wp:lineTo x="8259" y="21640"/>
                <wp:lineTo x="22251" y="14116"/>
                <wp:lineTo x="22542" y="13452"/>
                <wp:lineTo x="19044" y="1502"/>
                <wp:lineTo x="19044" y="-711"/>
                <wp:lineTo x="13797" y="-2039"/>
              </wp:wrapPolygon>
            </wp:wrapTight>
            <wp:docPr id="29" name="Message-Silhouette-Transparent-PNG.png"/>
            <wp:cNvGraphicFramePr/>
            <a:graphic xmlns:a="http://schemas.openxmlformats.org/drawingml/2006/main">
              <a:graphicData uri="http://schemas.openxmlformats.org/drawingml/2006/picture">
                <pic:pic xmlns:pic="http://schemas.openxmlformats.org/drawingml/2006/picture">
                  <pic:nvPicPr>
                    <pic:cNvPr id="29" name="Message-Silhouette-Transparent-PNG.png"/>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20493903">
                      <a:off x="0" y="0"/>
                      <a:ext cx="446405" cy="588010"/>
                    </a:xfrm>
                    <a:prstGeom prst="rect">
                      <a:avLst/>
                    </a:prstGeom>
                  </pic:spPr>
                </pic:pic>
              </a:graphicData>
            </a:graphic>
            <wp14:sizeRelH relativeFrom="margin">
              <wp14:pctWidth>0</wp14:pctWidth>
            </wp14:sizeRelH>
            <wp14:sizeRelV relativeFrom="margin">
              <wp14:pctHeight>0</wp14:pctHeight>
            </wp14:sizeRelV>
          </wp:anchor>
        </w:drawing>
      </w:r>
      <w:r w:rsidR="00294CE0">
        <w:rPr>
          <w:rFonts w:ascii="Arial Nova" w:hAnsi="Arial Nova"/>
          <w:noProof/>
        </w:rPr>
        <w:drawing>
          <wp:anchor distT="0" distB="0" distL="114300" distR="114300" simplePos="0" relativeHeight="251658752" behindDoc="0" locked="0" layoutInCell="1" allowOverlap="1" wp14:anchorId="5A0A97B2" wp14:editId="618C3492">
            <wp:simplePos x="0" y="0"/>
            <wp:positionH relativeFrom="column">
              <wp:posOffset>-2486025</wp:posOffset>
            </wp:positionH>
            <wp:positionV relativeFrom="paragraph">
              <wp:posOffset>3616325</wp:posOffset>
            </wp:positionV>
            <wp:extent cx="1266825" cy="12674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abradorBehavior_ Runn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6825" cy="1267460"/>
                    </a:xfrm>
                    <a:prstGeom prst="rect">
                      <a:avLst/>
                    </a:prstGeom>
                  </pic:spPr>
                </pic:pic>
              </a:graphicData>
            </a:graphic>
          </wp:anchor>
        </w:drawing>
      </w:r>
      <w:r w:rsidR="00294CE0">
        <w:rPr>
          <w:noProof/>
        </w:rPr>
        <w:drawing>
          <wp:anchor distT="0" distB="0" distL="114300" distR="114300" simplePos="0" relativeHeight="251653632" behindDoc="1" locked="0" layoutInCell="1" allowOverlap="1" wp14:anchorId="311DF9AF" wp14:editId="66008D48">
            <wp:simplePos x="0" y="0"/>
            <wp:positionH relativeFrom="column">
              <wp:posOffset>-4744085</wp:posOffset>
            </wp:positionH>
            <wp:positionV relativeFrom="page">
              <wp:posOffset>5276215</wp:posOffset>
            </wp:positionV>
            <wp:extent cx="1476375" cy="1476375"/>
            <wp:effectExtent l="114300" t="114300" r="85725" b="123825"/>
            <wp:wrapTight wrapText="bothSides">
              <wp:wrapPolygon edited="0">
                <wp:start x="0" y="0"/>
                <wp:lineTo x="0" y="21461"/>
                <wp:lineTo x="21461" y="21461"/>
                <wp:lineTo x="21461" y="0"/>
                <wp:lineTo x="0" y="0"/>
              </wp:wrapPolygon>
            </wp:wrapTight>
            <wp:docPr id="6" name="Picture 6" descr="C:\Users\ywhite\AppData\Local\Packages\Microsoft.Windows.Photos_8wekyb3d8bbwe\TempState\ShareServiceTempFolder\LabradorStandard_hires-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white\AppData\Local\Packages\Microsoft.Windows.Photos_8wekyb3d8bbwe\TempState\ShareServiceTempFolder\LabradorStandard_hires-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55E32">
        <w:rPr>
          <w:rFonts w:ascii="Arial Nova" w:hAnsi="Arial Nova"/>
          <w:noProof/>
        </w:rPr>
        <mc:AlternateContent>
          <mc:Choice Requires="wps">
            <w:drawing>
              <wp:anchor distT="0" distB="0" distL="114300" distR="114300" simplePos="0" relativeHeight="251661824" behindDoc="0" locked="0" layoutInCell="1" allowOverlap="1" wp14:anchorId="3E38F3C6" wp14:editId="29ECCCFF">
                <wp:simplePos x="0" y="0"/>
                <wp:positionH relativeFrom="column">
                  <wp:posOffset>2000250</wp:posOffset>
                </wp:positionH>
                <wp:positionV relativeFrom="paragraph">
                  <wp:posOffset>3484245</wp:posOffset>
                </wp:positionV>
                <wp:extent cx="9525" cy="952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9525" cy="9525"/>
                        </a:xfrm>
                        <a:prstGeom prst="rect">
                          <a:avLst/>
                        </a:prstGeom>
                        <a:solidFill>
                          <a:schemeClr val="lt1"/>
                        </a:solidFill>
                        <a:ln w="6350">
                          <a:solidFill>
                            <a:prstClr val="black"/>
                          </a:solidFill>
                        </a:ln>
                      </wps:spPr>
                      <wps:txbx>
                        <w:txbxContent>
                          <w:p w14:paraId="797DC058" w14:textId="77777777" w:rsidR="00D65887" w:rsidRPr="00A55E32" w:rsidRDefault="003C4E9E">
                            <w:pPr>
                              <w:rPr>
                                <w:rFonts w:ascii="Kristen ITC" w:hAnsi="Kristen ITC"/>
                              </w:rPr>
                            </w:pPr>
                            <w:r w:rsidRPr="00A55E32">
                              <w:rPr>
                                <w:rFonts w:ascii="Kristen ITC" w:hAnsi="Kristen ITC"/>
                              </w:rPr>
                              <w:t xml:space="preserve">The </w:t>
                            </w:r>
                            <w:r w:rsidRPr="00A55E32">
                              <w:rPr>
                                <w:rFonts w:ascii="Kristen ITC" w:hAnsi="Kristen ITC"/>
                                <w:b/>
                              </w:rPr>
                              <w:t>Run Back to School</w:t>
                            </w:r>
                            <w:r w:rsidRPr="00A55E32">
                              <w:rPr>
                                <w:rFonts w:ascii="Kristen ITC" w:hAnsi="Kristen ITC"/>
                              </w:rPr>
                              <w:t xml:space="preserve"> is a </w:t>
                            </w:r>
                            <w:r w:rsidRPr="00A55E32">
                              <w:rPr>
                                <w:rFonts w:ascii="Kristen ITC" w:hAnsi="Kristen ITC"/>
                                <w:b/>
                              </w:rPr>
                              <w:t>Glow Run</w:t>
                            </w:r>
                            <w:r w:rsidRPr="00A55E32">
                              <w:rPr>
                                <w:rFonts w:ascii="Kristen ITC" w:hAnsi="Kristen ITC"/>
                              </w:rPr>
                              <w:t xml:space="preserve">, so please feel free to have your child wear shirts, shoes, </w:t>
                            </w:r>
                            <w:proofErr w:type="spellStart"/>
                            <w:r w:rsidRPr="00A55E32">
                              <w:rPr>
                                <w:rFonts w:ascii="Kristen ITC" w:hAnsi="Kristen ITC"/>
                              </w:rPr>
                              <w:t>etc</w:t>
                            </w:r>
                            <w:proofErr w:type="spellEnd"/>
                            <w:r w:rsidRPr="00A55E32">
                              <w:rPr>
                                <w:rFonts w:ascii="Kristen ITC" w:hAnsi="Kristen ITC"/>
                              </w:rPr>
                              <w:t xml:space="preserve"> that glow.  Everyone will get some glow gear to have fun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8F3C6" id="Text Box 32" o:spid="_x0000_s1029" type="#_x0000_t202" style="position:absolute;margin-left:157.5pt;margin-top:274.35pt;width:.75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" fillcolor="white [3201]" strokeweight=".5pt">
                <v:textbox>
                  <w:txbxContent>
                    <w:p w14:paraId="797DC058" w14:textId="77777777" w:rsidR="00D65887" w:rsidRPr="00A55E32" w:rsidRDefault="003C4E9E">
                      <w:pPr>
                        <w:rPr>
                          <w:rFonts w:ascii="Kristen ITC" w:hAnsi="Kristen ITC"/>
                        </w:rPr>
                      </w:pPr>
                      <w:r w:rsidRPr="00A55E32">
                        <w:rPr>
                          <w:rFonts w:ascii="Kristen ITC" w:hAnsi="Kristen ITC"/>
                        </w:rPr>
                        <w:t xml:space="preserve">The </w:t>
                      </w:r>
                      <w:r w:rsidRPr="00A55E32">
                        <w:rPr>
                          <w:rFonts w:ascii="Kristen ITC" w:hAnsi="Kristen ITC"/>
                          <w:b/>
                        </w:rPr>
                        <w:t>Run Back to School</w:t>
                      </w:r>
                      <w:r w:rsidRPr="00A55E32">
                        <w:rPr>
                          <w:rFonts w:ascii="Kristen ITC" w:hAnsi="Kristen ITC"/>
                        </w:rPr>
                        <w:t xml:space="preserve"> is a </w:t>
                      </w:r>
                      <w:r w:rsidRPr="00A55E32">
                        <w:rPr>
                          <w:rFonts w:ascii="Kristen ITC" w:hAnsi="Kristen ITC"/>
                          <w:b/>
                        </w:rPr>
                        <w:t>Glow Run</w:t>
                      </w:r>
                      <w:r w:rsidRPr="00A55E32">
                        <w:rPr>
                          <w:rFonts w:ascii="Kristen ITC" w:hAnsi="Kristen ITC"/>
                        </w:rPr>
                        <w:t xml:space="preserve">, so please feel free to have your child wear shirts, shoes, </w:t>
                      </w:r>
                      <w:proofErr w:type="spellStart"/>
                      <w:r w:rsidRPr="00A55E32">
                        <w:rPr>
                          <w:rFonts w:ascii="Kristen ITC" w:hAnsi="Kristen ITC"/>
                        </w:rPr>
                        <w:t>etc</w:t>
                      </w:r>
                      <w:proofErr w:type="spellEnd"/>
                      <w:r w:rsidRPr="00A55E32">
                        <w:rPr>
                          <w:rFonts w:ascii="Kristen ITC" w:hAnsi="Kristen ITC"/>
                        </w:rPr>
                        <w:t xml:space="preserve"> that glow.  Everyone will get some glow gear to have fun with!</w:t>
                      </w:r>
                    </w:p>
                  </w:txbxContent>
                </v:textbox>
              </v:shape>
            </w:pict>
          </mc:Fallback>
        </mc:AlternateContent>
      </w:r>
      <w:r w:rsidR="00A55E32">
        <w:rPr>
          <w:rFonts w:ascii="Arial Nova" w:hAnsi="Arial Nova"/>
          <w:noProof/>
        </w:rPr>
        <w:drawing>
          <wp:anchor distT="0" distB="0" distL="114300" distR="114300" simplePos="0" relativeHeight="251660800" behindDoc="1" locked="0" layoutInCell="1" allowOverlap="1" wp14:anchorId="7C8112D9" wp14:editId="7EBD0238">
            <wp:simplePos x="0" y="0"/>
            <wp:positionH relativeFrom="column">
              <wp:posOffset>-318194</wp:posOffset>
            </wp:positionH>
            <wp:positionV relativeFrom="page">
              <wp:posOffset>5812475</wp:posOffset>
            </wp:positionV>
            <wp:extent cx="118743" cy="131802"/>
            <wp:effectExtent l="57150" t="57150" r="34290" b="400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464" t="12500" r="1039" b="19531"/>
                    <a:stretch/>
                  </pic:blipFill>
                  <pic:spPr bwMode="auto">
                    <a:xfrm rot="21180000">
                      <a:off x="0" y="0"/>
                      <a:ext cx="118743" cy="131802"/>
                    </a:xfrm>
                    <a:prstGeom prst="rect">
                      <a:avLst/>
                    </a:prstGeom>
                    <a:ln w="38100" cap="sq" cmpd="sng">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3BE">
        <w:rPr>
          <w:rFonts w:ascii="Arial Nova" w:hAnsi="Arial Nova"/>
        </w:rPr>
        <w:br w:type="page"/>
      </w:r>
    </w:p>
    <w:p w14:paraId="2EA565DE" w14:textId="6DC29657" w:rsidR="00D07FAC" w:rsidRDefault="006B2125" w:rsidP="003C4E9E">
      <w:pPr>
        <w:rPr>
          <w:rFonts w:ascii="Arial Nova" w:hAnsi="Arial Nova"/>
          <w:b/>
          <w:bCs/>
        </w:rPr>
      </w:pPr>
      <w:r>
        <w:rPr>
          <w:rFonts w:ascii="Arial Nova" w:hAnsi="Arial Nova"/>
          <w:b/>
          <w:bCs/>
          <w:noProof/>
        </w:rPr>
        <w:lastRenderedPageBreak/>
        <w:drawing>
          <wp:inline distT="0" distB="0" distL="0" distR="0" wp14:anchorId="716A3C1D" wp14:editId="7EE501D9">
            <wp:extent cx="5852160" cy="3303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iritweek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2160" cy="3303270"/>
                    </a:xfrm>
                    <a:prstGeom prst="rect">
                      <a:avLst/>
                    </a:prstGeom>
                  </pic:spPr>
                </pic:pic>
              </a:graphicData>
            </a:graphic>
          </wp:inline>
        </w:drawing>
      </w:r>
      <w:r>
        <w:rPr>
          <w:rFonts w:ascii="Arial Nova" w:hAnsi="Arial Nova"/>
          <w:b/>
          <w:bCs/>
          <w:noProof/>
        </w:rPr>
        <w:drawing>
          <wp:inline distT="0" distB="0" distL="0" distR="0" wp14:anchorId="4B9C7318" wp14:editId="3C7FA91E">
            <wp:extent cx="5852160" cy="438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iritweek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r>
        <w:rPr>
          <w:rFonts w:ascii="Arial Nova" w:hAnsi="Arial Nova"/>
          <w:b/>
          <w:bCs/>
          <w:noProof/>
        </w:rPr>
        <w:drawing>
          <wp:inline distT="0" distB="0" distL="0" distR="0" wp14:anchorId="2B06EB3B" wp14:editId="71AB7509">
            <wp:extent cx="5852160" cy="4389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irit week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2160" cy="4389120"/>
                    </a:xfrm>
                    <a:prstGeom prst="rect">
                      <a:avLst/>
                    </a:prstGeom>
                  </pic:spPr>
                </pic:pic>
              </a:graphicData>
            </a:graphic>
          </wp:inline>
        </w:drawing>
      </w:r>
    </w:p>
    <w:p w14:paraId="7D5E9FD2" w14:textId="77777777" w:rsidR="00D07FAC" w:rsidRPr="00D07FAC" w:rsidRDefault="00D07FAC" w:rsidP="00D07FAC">
      <w:pPr>
        <w:rPr>
          <w:rFonts w:ascii="Arial Nova" w:hAnsi="Arial Nova"/>
        </w:rPr>
      </w:pPr>
    </w:p>
    <w:p w14:paraId="7D8EDC12" w14:textId="77777777" w:rsidR="00D07FAC" w:rsidRPr="00D07FAC" w:rsidRDefault="00D07FAC" w:rsidP="00D07FAC">
      <w:pPr>
        <w:rPr>
          <w:rFonts w:ascii="Arial Nova" w:hAnsi="Arial Nova"/>
        </w:rPr>
      </w:pPr>
    </w:p>
    <w:p w14:paraId="4EB44E44" w14:textId="77C4B7D2" w:rsidR="006610ED" w:rsidRDefault="006610ED" w:rsidP="00D07FAC">
      <w:pPr>
        <w:rPr>
          <w:rFonts w:ascii="Arial Nova" w:hAnsi="Arial Nova"/>
        </w:rPr>
      </w:pPr>
    </w:p>
    <w:p w14:paraId="377026FC" w14:textId="77777777" w:rsidR="006610ED" w:rsidRPr="006610ED" w:rsidRDefault="006610ED" w:rsidP="006610ED">
      <w:pPr>
        <w:rPr>
          <w:rFonts w:ascii="Arial Nova" w:hAnsi="Arial Nova"/>
        </w:rPr>
      </w:pPr>
    </w:p>
    <w:p w14:paraId="2905F363" w14:textId="21DF18FF" w:rsidR="006610ED" w:rsidRPr="006610ED" w:rsidRDefault="006610ED" w:rsidP="006610ED">
      <w:pPr>
        <w:rPr>
          <w:rFonts w:ascii="Arial Nova" w:hAnsi="Arial Nova"/>
        </w:rPr>
      </w:pPr>
      <w:r>
        <w:rPr>
          <w:rFonts w:ascii="Arial Nova" w:hAnsi="Arial Nova"/>
          <w:noProof/>
        </w:rPr>
        <w:drawing>
          <wp:inline distT="0" distB="0" distL="0" distR="0" wp14:anchorId="06CEAEB4" wp14:editId="3298EDCF">
            <wp:extent cx="5943600" cy="6010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irit wee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010275"/>
                    </a:xfrm>
                    <a:prstGeom prst="rect">
                      <a:avLst/>
                    </a:prstGeom>
                  </pic:spPr>
                </pic:pic>
              </a:graphicData>
            </a:graphic>
          </wp:inline>
        </w:drawing>
      </w:r>
    </w:p>
    <w:p w14:paraId="726D4660" w14:textId="60539234" w:rsidR="006610ED" w:rsidRPr="006610ED" w:rsidRDefault="006610ED" w:rsidP="006610ED">
      <w:pPr>
        <w:rPr>
          <w:rFonts w:ascii="Arial Nova" w:hAnsi="Arial Nova"/>
        </w:rPr>
      </w:pPr>
    </w:p>
    <w:p w14:paraId="50CCF3F1" w14:textId="2D86A3F5" w:rsidR="006610ED" w:rsidRDefault="006610ED" w:rsidP="006610ED">
      <w:pPr>
        <w:rPr>
          <w:rFonts w:ascii="Arial Nova" w:hAnsi="Arial Nova"/>
        </w:rPr>
      </w:pPr>
    </w:p>
    <w:p w14:paraId="3FB3A61B" w14:textId="0D32790E" w:rsidR="00D07FAC" w:rsidRPr="006610ED" w:rsidRDefault="006610ED" w:rsidP="006610ED">
      <w:pPr>
        <w:tabs>
          <w:tab w:val="left" w:pos="3975"/>
        </w:tabs>
        <w:rPr>
          <w:rFonts w:ascii="Arial Nova" w:hAnsi="Arial Nova"/>
        </w:rPr>
      </w:pPr>
      <w:r>
        <w:rPr>
          <w:rFonts w:ascii="Arial Nova" w:hAnsi="Arial Nova"/>
        </w:rPr>
        <w:tab/>
      </w:r>
    </w:p>
    <w:p w14:paraId="788E0CE4" w14:textId="0E93A56A" w:rsidR="00D07FAC" w:rsidRPr="00D07FAC" w:rsidRDefault="006A3F3E" w:rsidP="00D07FAC">
      <w:pPr>
        <w:rPr>
          <w:rFonts w:ascii="Arial Nova" w:hAnsi="Arial Nova"/>
        </w:rPr>
      </w:pPr>
      <w:r>
        <w:rPr>
          <w:rFonts w:ascii="Arial Nova" w:hAnsi="Arial Nova"/>
          <w:noProof/>
        </w:rPr>
        <w:drawing>
          <wp:inline distT="0" distB="0" distL="0" distR="0" wp14:anchorId="513D8795" wp14:editId="6765A162">
            <wp:extent cx="5943600" cy="430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irit week.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308475"/>
                    </a:xfrm>
                    <a:prstGeom prst="rect">
                      <a:avLst/>
                    </a:prstGeom>
                  </pic:spPr>
                </pic:pic>
              </a:graphicData>
            </a:graphic>
          </wp:inline>
        </w:drawing>
      </w:r>
      <w:r w:rsidR="00D07FAC">
        <w:rPr>
          <w:rFonts w:ascii="Arial Nova" w:hAnsi="Arial Nova"/>
          <w:noProof/>
        </w:rPr>
        <w:drawing>
          <wp:inline distT="0" distB="0" distL="0" distR="0" wp14:anchorId="4924FFCA" wp14:editId="6022D88E">
            <wp:extent cx="5943600" cy="32873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irit week.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87395"/>
                    </a:xfrm>
                    <a:prstGeom prst="rect">
                      <a:avLst/>
                    </a:prstGeom>
                  </pic:spPr>
                </pic:pic>
              </a:graphicData>
            </a:graphic>
          </wp:inline>
        </w:drawing>
      </w:r>
    </w:p>
    <w:p w14:paraId="73892B96" w14:textId="21CAD0B4" w:rsidR="00D07FAC" w:rsidRPr="00D07FAC" w:rsidRDefault="00D07FAC" w:rsidP="00D07FAC">
      <w:pPr>
        <w:rPr>
          <w:rFonts w:ascii="Arial Nova" w:hAnsi="Arial Nova"/>
        </w:rPr>
      </w:pPr>
    </w:p>
    <w:p w14:paraId="2EB32858" w14:textId="4E83AC42" w:rsidR="00D07FAC" w:rsidRDefault="00D07FAC" w:rsidP="00D07FAC">
      <w:pPr>
        <w:rPr>
          <w:rFonts w:ascii="Arial Nova" w:hAnsi="Arial Nova"/>
        </w:rPr>
      </w:pPr>
    </w:p>
    <w:p w14:paraId="4800BCCC" w14:textId="52EF3F07" w:rsidR="00D07FAC" w:rsidRPr="00D07FAC" w:rsidRDefault="00D07FAC" w:rsidP="00D07FAC">
      <w:pPr>
        <w:tabs>
          <w:tab w:val="left" w:pos="2235"/>
        </w:tabs>
        <w:rPr>
          <w:rFonts w:ascii="Arial Nova" w:hAnsi="Arial Nova"/>
        </w:rPr>
      </w:pPr>
      <w:r>
        <w:rPr>
          <w:rFonts w:ascii="Arial Nova" w:hAnsi="Arial Nova"/>
        </w:rPr>
        <w:tab/>
      </w:r>
    </w:p>
    <w:p w14:paraId="1F55AC7C" w14:textId="238E38C4" w:rsidR="00D07FAC" w:rsidRPr="00D979DB" w:rsidRDefault="00D07FAC" w:rsidP="00D07FAC">
      <w:pPr>
        <w:rPr>
          <w:rFonts w:ascii="Arial Nova" w:hAnsi="Arial Nova"/>
          <w:sz w:val="72"/>
          <w:szCs w:val="72"/>
        </w:rPr>
      </w:pPr>
    </w:p>
    <w:p w14:paraId="4C818B68" w14:textId="56AEB3BA" w:rsidR="00D979DB" w:rsidRDefault="00D979DB" w:rsidP="00D07FAC">
      <w:pPr>
        <w:rPr>
          <w:rFonts w:ascii="Arial Nova" w:hAnsi="Arial Nova"/>
        </w:rPr>
      </w:pPr>
    </w:p>
    <w:p w14:paraId="64651516" w14:textId="7D4A81A9" w:rsidR="00D979DB" w:rsidRPr="00D979DB" w:rsidRDefault="006A3F3E" w:rsidP="00D979DB">
      <w:pPr>
        <w:rPr>
          <w:rFonts w:ascii="Arial Nova" w:hAnsi="Arial Nova"/>
        </w:rPr>
      </w:pPr>
      <w:r>
        <w:rPr>
          <w:rFonts w:ascii="Arial Nova" w:hAnsi="Arial Nova"/>
          <w:noProof/>
        </w:rPr>
        <w:drawing>
          <wp:inline distT="0" distB="0" distL="0" distR="0" wp14:anchorId="2E5D2BF4" wp14:editId="18EEB1F0">
            <wp:extent cx="5943600" cy="74724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loween flyer.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72482"/>
                    </a:xfrm>
                    <a:prstGeom prst="rect">
                      <a:avLst/>
                    </a:prstGeom>
                  </pic:spPr>
                </pic:pic>
              </a:graphicData>
            </a:graphic>
          </wp:inline>
        </w:drawing>
      </w:r>
    </w:p>
    <w:p w14:paraId="0731BE51" w14:textId="7662B29F" w:rsidR="00D979DB" w:rsidRDefault="00D979DB" w:rsidP="00D979DB">
      <w:pPr>
        <w:rPr>
          <w:rFonts w:ascii="Arial Nova" w:hAnsi="Arial Nova"/>
        </w:rPr>
      </w:pPr>
    </w:p>
    <w:p w14:paraId="784EFE0B" w14:textId="3D53ACE6" w:rsidR="00D07FAC" w:rsidRPr="00D979DB" w:rsidRDefault="006A3F3E" w:rsidP="00D979DB">
      <w:pPr>
        <w:jc w:val="center"/>
        <w:rPr>
          <w:rFonts w:ascii="Arial Nova" w:hAnsi="Arial Nova"/>
        </w:rPr>
      </w:pPr>
      <w:r>
        <w:rPr>
          <w:rFonts w:ascii="Arial Nova" w:hAnsi="Arial Nova"/>
          <w:noProof/>
        </w:rPr>
        <w:drawing>
          <wp:inline distT="0" distB="0" distL="0" distR="0" wp14:anchorId="4E1CBDE2" wp14:editId="11E5837E">
            <wp:extent cx="5943600" cy="769171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image_6209779.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p w14:paraId="173F7BD3" w14:textId="4FA14F15" w:rsidR="00D07FAC" w:rsidRPr="00D07FAC" w:rsidRDefault="006A3F3E" w:rsidP="00D07FAC">
      <w:pPr>
        <w:rPr>
          <w:rFonts w:ascii="Arial Nova" w:hAnsi="Arial Nova"/>
        </w:rPr>
      </w:pPr>
      <w:r>
        <w:rPr>
          <w:rFonts w:ascii="Arial Nova" w:hAnsi="Arial Nova"/>
          <w:b/>
          <w:bCs/>
          <w:noProof/>
        </w:rPr>
        <w:drawing>
          <wp:inline distT="0" distB="0" distL="0" distR="0" wp14:anchorId="3450603A" wp14:editId="49A31D50">
            <wp:extent cx="875665" cy="6667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hitehead\AppData\Local\Microsoft\Windows\INetCache\Content.MSO\BE1E0242.tmp"/>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flipH="1">
                      <a:off x="0" y="0"/>
                      <a:ext cx="926478" cy="70544"/>
                    </a:xfrm>
                    <a:prstGeom prst="rect">
                      <a:avLst/>
                    </a:prstGeom>
                    <a:noFill/>
                    <a:ln>
                      <a:noFill/>
                    </a:ln>
                  </pic:spPr>
                </pic:pic>
              </a:graphicData>
            </a:graphic>
          </wp:inline>
        </w:drawing>
      </w:r>
      <w:r>
        <w:rPr>
          <w:rFonts w:ascii="Arial Nova" w:hAnsi="Arial Nova"/>
          <w:b/>
          <w:bCs/>
          <w:noProof/>
        </w:rPr>
        <w:drawing>
          <wp:inline distT="0" distB="0" distL="0" distR="0" wp14:anchorId="7A63C01A" wp14:editId="5FCD9FBA">
            <wp:extent cx="5852160" cy="7507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mbnail_IMG_71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2160" cy="7507224"/>
                    </a:xfrm>
                    <a:prstGeom prst="rect">
                      <a:avLst/>
                    </a:prstGeom>
                  </pic:spPr>
                </pic:pic>
              </a:graphicData>
            </a:graphic>
          </wp:inline>
        </w:drawing>
      </w:r>
      <w:r w:rsidR="00D979DB">
        <w:rPr>
          <w:rFonts w:ascii="Arial Nova" w:hAnsi="Arial Nova"/>
          <w:noProof/>
        </w:rPr>
        <w:drawing>
          <wp:inline distT="0" distB="0" distL="0" distR="0" wp14:anchorId="72EA4209" wp14:editId="6E8333E8">
            <wp:extent cx="6005195" cy="57184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ed the bay.jpg"/>
                    <pic:cNvPicPr/>
                  </pic:nvPicPr>
                  <pic:blipFill rotWithShape="1">
                    <a:blip r:embed="rId24">
                      <a:extLst>
                        <a:ext uri="{28A0092B-C50C-407E-A947-70E740481C1C}">
                          <a14:useLocalDpi xmlns:a14="http://schemas.microsoft.com/office/drawing/2010/main" val="0"/>
                        </a:ext>
                      </a:extLst>
                    </a:blip>
                    <a:srcRect l="2062" t="-692364" r="-2062" b="283613"/>
                    <a:stretch/>
                  </pic:blipFill>
                  <pic:spPr>
                    <a:xfrm>
                      <a:off x="0" y="0"/>
                      <a:ext cx="6018650" cy="5731227"/>
                    </a:xfrm>
                    <a:prstGeom prst="rect">
                      <a:avLst/>
                    </a:prstGeom>
                  </pic:spPr>
                </pic:pic>
              </a:graphicData>
            </a:graphic>
          </wp:inline>
        </w:drawing>
      </w:r>
    </w:p>
    <w:p w14:paraId="5D0E7DD7" w14:textId="5A3BF574" w:rsidR="00D07FAC" w:rsidRDefault="00D07FAC" w:rsidP="00D07FAC">
      <w:pPr>
        <w:rPr>
          <w:rFonts w:ascii="Arial Nova" w:hAnsi="Arial Nova"/>
        </w:rPr>
      </w:pPr>
    </w:p>
    <w:p w14:paraId="73C72C18" w14:textId="5CEC2C83" w:rsidR="4A3B485E" w:rsidRPr="00D07FAC" w:rsidRDefault="4A3B485E" w:rsidP="00D07FAC">
      <w:pPr>
        <w:jc w:val="center"/>
        <w:rPr>
          <w:rFonts w:ascii="Arial Nova" w:hAnsi="Arial Nova"/>
        </w:rPr>
      </w:pPr>
    </w:p>
    <w:p w14:paraId="1A41C7FF" w14:textId="0C9DDC19" w:rsidR="008430CC" w:rsidRDefault="008430CC" w:rsidP="003C4E9E">
      <w:pPr>
        <w:rPr>
          <w:rFonts w:ascii="Arial Nova" w:hAnsi="Arial Nova"/>
          <w:b/>
          <w:bCs/>
        </w:rPr>
      </w:pPr>
      <w:r>
        <w:rPr>
          <w:rFonts w:ascii="Arial Nova" w:hAnsi="Arial Nova"/>
          <w:b/>
          <w:bCs/>
        </w:rPr>
        <w:br w:type="page"/>
        <w:t xml:space="preserve"> </w:t>
      </w:r>
    </w:p>
    <w:p w14:paraId="68A24D03" w14:textId="06EC3A3E" w:rsidR="003C4E9E" w:rsidRDefault="003C4E9E" w:rsidP="003C4E9E">
      <w:pPr>
        <w:rPr>
          <w:rFonts w:ascii="Arial Nova" w:hAnsi="Arial Nova"/>
          <w:b/>
          <w:bCs/>
        </w:rPr>
      </w:pPr>
    </w:p>
    <w:sectPr w:rsidR="003C4E9E" w:rsidSect="00A9251B">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larendon">
    <w:panose1 w:val="02040604040505020204"/>
    <w:charset w:val="00"/>
    <w:family w:val="roman"/>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badi">
    <w:charset w:val="00"/>
    <w:family w:val="swiss"/>
    <w:pitch w:val="variable"/>
    <w:sig w:usb0="8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E4F74"/>
    <w:multiLevelType w:val="hybridMultilevel"/>
    <w:tmpl w:val="ABDA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E3DBD"/>
    <w:multiLevelType w:val="hybridMultilevel"/>
    <w:tmpl w:val="64F44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C3A25"/>
    <w:multiLevelType w:val="hybridMultilevel"/>
    <w:tmpl w:val="B7E6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39AF98"/>
    <w:rsid w:val="00057C95"/>
    <w:rsid w:val="00080594"/>
    <w:rsid w:val="001C1DBF"/>
    <w:rsid w:val="002029B3"/>
    <w:rsid w:val="002361E3"/>
    <w:rsid w:val="002718AB"/>
    <w:rsid w:val="00294CE0"/>
    <w:rsid w:val="002C2C70"/>
    <w:rsid w:val="0032219E"/>
    <w:rsid w:val="0034088E"/>
    <w:rsid w:val="003C4E9E"/>
    <w:rsid w:val="003DC01A"/>
    <w:rsid w:val="00403E08"/>
    <w:rsid w:val="0042214E"/>
    <w:rsid w:val="00427D58"/>
    <w:rsid w:val="004428B0"/>
    <w:rsid w:val="004C2F49"/>
    <w:rsid w:val="00580B2C"/>
    <w:rsid w:val="00590649"/>
    <w:rsid w:val="005E3F1E"/>
    <w:rsid w:val="006610ED"/>
    <w:rsid w:val="006A3F3E"/>
    <w:rsid w:val="006B2125"/>
    <w:rsid w:val="006B3E88"/>
    <w:rsid w:val="00735781"/>
    <w:rsid w:val="007D53C5"/>
    <w:rsid w:val="007E16BE"/>
    <w:rsid w:val="00805AEF"/>
    <w:rsid w:val="008430CC"/>
    <w:rsid w:val="008E6EA0"/>
    <w:rsid w:val="00914908"/>
    <w:rsid w:val="00920CBD"/>
    <w:rsid w:val="00992C6F"/>
    <w:rsid w:val="00A55E32"/>
    <w:rsid w:val="00A9251B"/>
    <w:rsid w:val="00B516EE"/>
    <w:rsid w:val="00D07FAC"/>
    <w:rsid w:val="00D979DB"/>
    <w:rsid w:val="00DB33BE"/>
    <w:rsid w:val="00E10B2F"/>
    <w:rsid w:val="00EB2D85"/>
    <w:rsid w:val="00EF73AD"/>
    <w:rsid w:val="0C39AF98"/>
    <w:rsid w:val="258167C7"/>
    <w:rsid w:val="346278B1"/>
    <w:rsid w:val="3A721089"/>
    <w:rsid w:val="406124D8"/>
    <w:rsid w:val="49D945E2"/>
    <w:rsid w:val="4A3B485E"/>
    <w:rsid w:val="5175BA45"/>
    <w:rsid w:val="5350F5B0"/>
    <w:rsid w:val="56C31FA2"/>
    <w:rsid w:val="57E47D5B"/>
    <w:rsid w:val="616191E7"/>
    <w:rsid w:val="6A7864F0"/>
    <w:rsid w:val="6AB5EE03"/>
    <w:rsid w:val="6E44DAA9"/>
    <w:rsid w:val="779A3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247AE"/>
  <w15:chartTrackingRefBased/>
  <w15:docId w15:val="{1E38DCBF-6B65-43AB-8E35-81252B61E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735781"/>
    <w:pPr>
      <w:ind w:left="720"/>
      <w:contextualSpacing/>
    </w:pPr>
  </w:style>
  <w:style w:type="paragraph" w:styleId="NormalWeb">
    <w:name w:val="Normal (Web)"/>
    <w:basedOn w:val="Normal"/>
    <w:uiPriority w:val="99"/>
    <w:semiHidden/>
    <w:unhideWhenUsed/>
    <w:rsid w:val="00735781"/>
    <w:pPr>
      <w:spacing w:before="100" w:beforeAutospacing="1" w:after="100" w:afterAutospacing="1" w:line="240" w:lineRule="auto"/>
    </w:pPr>
    <w:rPr>
      <w:rFonts w:ascii="Times New Roman" w:eastAsia="Times New Roman" w:hAnsi="Times New Roman" w:cs="Times New Roman"/>
      <w:lang w:eastAsia="en-US"/>
    </w:rPr>
  </w:style>
  <w:style w:type="character" w:styleId="Hyperlink">
    <w:name w:val="Hyperlink"/>
    <w:basedOn w:val="DefaultParagraphFont"/>
    <w:uiPriority w:val="99"/>
    <w:unhideWhenUsed/>
    <w:rsid w:val="008430CC"/>
    <w:rPr>
      <w:color w:val="467886" w:themeColor="hyperlink"/>
      <w:u w:val="single"/>
    </w:rPr>
  </w:style>
  <w:style w:type="character" w:styleId="UnresolvedMention">
    <w:name w:val="Unresolved Mention"/>
    <w:basedOn w:val="DefaultParagraphFont"/>
    <w:uiPriority w:val="99"/>
    <w:semiHidden/>
    <w:unhideWhenUsed/>
    <w:rsid w:val="00843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434060">
      <w:bodyDiv w:val="1"/>
      <w:marLeft w:val="0"/>
      <w:marRight w:val="0"/>
      <w:marTop w:val="0"/>
      <w:marBottom w:val="0"/>
      <w:divBdr>
        <w:top w:val="none" w:sz="0" w:space="0" w:color="auto"/>
        <w:left w:val="none" w:sz="0" w:space="0" w:color="auto"/>
        <w:bottom w:val="none" w:sz="0" w:space="0" w:color="auto"/>
        <w:right w:val="none" w:sz="0" w:space="0" w:color="auto"/>
      </w:divBdr>
    </w:div>
    <w:div w:id="429932163">
      <w:bodyDiv w:val="1"/>
      <w:marLeft w:val="0"/>
      <w:marRight w:val="0"/>
      <w:marTop w:val="0"/>
      <w:marBottom w:val="0"/>
      <w:divBdr>
        <w:top w:val="none" w:sz="0" w:space="0" w:color="auto"/>
        <w:left w:val="none" w:sz="0" w:space="0" w:color="auto"/>
        <w:bottom w:val="none" w:sz="0" w:space="0" w:color="auto"/>
        <w:right w:val="none" w:sz="0" w:space="0" w:color="auto"/>
      </w:divBdr>
    </w:div>
    <w:div w:id="627051476">
      <w:bodyDiv w:val="1"/>
      <w:marLeft w:val="0"/>
      <w:marRight w:val="0"/>
      <w:marTop w:val="0"/>
      <w:marBottom w:val="0"/>
      <w:divBdr>
        <w:top w:val="none" w:sz="0" w:space="0" w:color="auto"/>
        <w:left w:val="none" w:sz="0" w:space="0" w:color="auto"/>
        <w:bottom w:val="none" w:sz="0" w:space="0" w:color="auto"/>
        <w:right w:val="none" w:sz="0" w:space="0" w:color="auto"/>
      </w:divBdr>
    </w:div>
    <w:div w:id="658660058">
      <w:bodyDiv w:val="1"/>
      <w:marLeft w:val="0"/>
      <w:marRight w:val="0"/>
      <w:marTop w:val="0"/>
      <w:marBottom w:val="0"/>
      <w:divBdr>
        <w:top w:val="none" w:sz="0" w:space="0" w:color="auto"/>
        <w:left w:val="none" w:sz="0" w:space="0" w:color="auto"/>
        <w:bottom w:val="none" w:sz="0" w:space="0" w:color="auto"/>
        <w:right w:val="none" w:sz="0" w:space="0" w:color="auto"/>
      </w:divBdr>
    </w:div>
    <w:div w:id="1007171782">
      <w:bodyDiv w:val="1"/>
      <w:marLeft w:val="0"/>
      <w:marRight w:val="0"/>
      <w:marTop w:val="0"/>
      <w:marBottom w:val="0"/>
      <w:divBdr>
        <w:top w:val="none" w:sz="0" w:space="0" w:color="auto"/>
        <w:left w:val="none" w:sz="0" w:space="0" w:color="auto"/>
        <w:bottom w:val="none" w:sz="0" w:space="0" w:color="auto"/>
        <w:right w:val="none" w:sz="0" w:space="0" w:color="auto"/>
      </w:divBdr>
    </w:div>
    <w:div w:id="143112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www.pngall.com/message-png/" TargetMode="External"/><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469FAF829824BA0727A6E75649376" ma:contentTypeVersion="14" ma:contentTypeDescription="Create a new document." ma:contentTypeScope="" ma:versionID="103905a59dcdc846436282bb123c136c">
  <xsd:schema xmlns:xsd="http://www.w3.org/2001/XMLSchema" xmlns:xs="http://www.w3.org/2001/XMLSchema" xmlns:p="http://schemas.microsoft.com/office/2006/metadata/properties" xmlns:ns3="2afb4075-c787-4e8d-8c19-c002fbe78148" xmlns:ns4="c4889329-3cce-4bf2-b051-578ca6e320b9" targetNamespace="http://schemas.microsoft.com/office/2006/metadata/properties" ma:root="true" ma:fieldsID="647fd0044e10a5e15e613e022df57a4b" ns3:_="" ns4:_="">
    <xsd:import namespace="2afb4075-c787-4e8d-8c19-c002fbe78148"/>
    <xsd:import namespace="c4889329-3cce-4bf2-b051-578ca6e320b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b4075-c787-4e8d-8c19-c002fbe78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889329-3cce-4bf2-b051-578ca6e32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afb4075-c787-4e8d-8c19-c002fbe7814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755307-01B0-4A6B-997D-6442C14AF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b4075-c787-4e8d-8c19-c002fbe78148"/>
    <ds:schemaRef ds:uri="c4889329-3cce-4bf2-b051-578ca6e32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5C0389-CD8E-4677-B731-CC627F199C01}">
  <ds:schemaRefs>
    <ds:schemaRef ds:uri="http://schemas.openxmlformats.org/package/2006/metadata/core-properties"/>
    <ds:schemaRef ds:uri="http://purl.org/dc/dcmitype/"/>
    <ds:schemaRef ds:uri="http://purl.org/dc/elements/1.1/"/>
    <ds:schemaRef ds:uri="http://www.w3.org/XML/1998/namespace"/>
    <ds:schemaRef ds:uri="http://schemas.microsoft.com/office/2006/documentManagement/types"/>
    <ds:schemaRef ds:uri="2afb4075-c787-4e8d-8c19-c002fbe78148"/>
    <ds:schemaRef ds:uri="http://schemas.microsoft.com/office/2006/metadata/properties"/>
    <ds:schemaRef ds:uri="http://purl.org/dc/terms/"/>
    <ds:schemaRef ds:uri="http://schemas.microsoft.com/office/infopath/2007/PartnerControls"/>
    <ds:schemaRef ds:uri="c4889329-3cce-4bf2-b051-578ca6e320b9"/>
  </ds:schemaRefs>
</ds:datastoreItem>
</file>

<file path=customXml/itemProps3.xml><?xml version="1.0" encoding="utf-8"?>
<ds:datastoreItem xmlns:ds="http://schemas.openxmlformats.org/officeDocument/2006/customXml" ds:itemID="{F8114491-968B-4E29-BE75-4CB09B15BD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Words>
  <Characters>137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Yolanda White</dc:creator>
  <cp:keywords/>
  <dc:description/>
  <cp:lastModifiedBy>Shelly Whitehead</cp:lastModifiedBy>
  <cp:revision>2</cp:revision>
  <cp:lastPrinted>2024-09-27T19:42:00Z</cp:lastPrinted>
  <dcterms:created xsi:type="dcterms:W3CDTF">2024-10-04T18:02:00Z</dcterms:created>
  <dcterms:modified xsi:type="dcterms:W3CDTF">2024-10-04T18:02:00Z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0x010100DDA469FAF829824BA0727A6E75649376</vt:lpwstr>
  </property>
</Properties>
</file>